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495" w:rsidRDefault="002B07E0" w:rsidP="001A2101">
      <w:pPr>
        <w:jc w:val="center"/>
        <w:rPr>
          <w:rFonts w:ascii="Times New Roman" w:hAnsi="Times New Roman" w:cs="Times New Roman"/>
          <w:sz w:val="28"/>
          <w:szCs w:val="28"/>
        </w:rPr>
      </w:pPr>
      <w:r w:rsidRPr="005D1F46">
        <w:rPr>
          <w:rFonts w:ascii="Times New Roman" w:hAnsi="Times New Roman" w:cs="Times New Roman"/>
          <w:sz w:val="28"/>
          <w:szCs w:val="28"/>
        </w:rPr>
        <w:t>Управление образования Грязовецкого муниципального района</w:t>
      </w:r>
    </w:p>
    <w:p w:rsidR="005D1F46" w:rsidRDefault="005D1F46" w:rsidP="002B07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Вологодской области</w:t>
      </w:r>
    </w:p>
    <w:p w:rsidR="005D1F46" w:rsidRDefault="005D1F46" w:rsidP="002B07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5D1F46" w:rsidRDefault="00937210" w:rsidP="00D160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3ED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.03.2019</w:t>
      </w:r>
      <w:r w:rsidR="00EC2673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5F3ED4">
        <w:rPr>
          <w:rFonts w:ascii="Times New Roman" w:hAnsi="Times New Roman" w:cs="Times New Roman"/>
          <w:sz w:val="28"/>
          <w:szCs w:val="28"/>
        </w:rPr>
        <w:t>191</w:t>
      </w:r>
    </w:p>
    <w:p w:rsidR="00EC22AA" w:rsidRPr="008C63D3" w:rsidRDefault="00BA001D" w:rsidP="008C63D3">
      <w:pPr>
        <w:tabs>
          <w:tab w:val="left" w:pos="5224"/>
        </w:tabs>
        <w:spacing w:after="0"/>
        <w:ind w:right="425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61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8C6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внесении изменений в приказ № 452 от 03.07.2017 «О </w:t>
      </w:r>
      <w:r w:rsidRPr="006E61F3">
        <w:rPr>
          <w:rFonts w:ascii="Times New Roman" w:hAnsi="Times New Roman" w:cs="Times New Roman"/>
          <w:color w:val="000000" w:themeColor="text1"/>
          <w:sz w:val="28"/>
          <w:szCs w:val="28"/>
        </w:rPr>
        <w:t>поря</w:t>
      </w:r>
      <w:r w:rsidR="008C6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дке организации сбора заявлений и документов  на </w:t>
      </w:r>
      <w:r w:rsidRPr="006E61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</w:t>
      </w:r>
      <w:r w:rsidR="006E61F3">
        <w:rPr>
          <w:rFonts w:ascii="Times New Roman" w:hAnsi="Times New Roman" w:cs="Times New Roman"/>
          <w:sz w:val="28"/>
          <w:szCs w:val="28"/>
        </w:rPr>
        <w:t>социальной поддержки детям из</w:t>
      </w:r>
      <w:r w:rsidR="008C6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61F3">
        <w:rPr>
          <w:rFonts w:ascii="Times New Roman" w:hAnsi="Times New Roman" w:cs="Times New Roman"/>
          <w:sz w:val="28"/>
          <w:szCs w:val="28"/>
        </w:rPr>
        <w:t>многодетных семей</w:t>
      </w:r>
      <w:r w:rsidR="00B95011">
        <w:rPr>
          <w:rFonts w:ascii="Times New Roman" w:hAnsi="Times New Roman" w:cs="Times New Roman"/>
          <w:sz w:val="28"/>
          <w:szCs w:val="28"/>
        </w:rPr>
        <w:t>,</w:t>
      </w:r>
      <w:r w:rsidR="00EC22AA">
        <w:rPr>
          <w:rFonts w:ascii="Times New Roman" w:hAnsi="Times New Roman" w:cs="Times New Roman"/>
          <w:sz w:val="28"/>
          <w:szCs w:val="28"/>
        </w:rPr>
        <w:t xml:space="preserve"> обучающихся в</w:t>
      </w:r>
      <w:r w:rsidR="008C6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22AA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8C6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C22AA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EC22AA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6E61F3" w:rsidRDefault="006E61F3" w:rsidP="005D1F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BA6" w:rsidRDefault="00991BA6" w:rsidP="007526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3D3">
        <w:rPr>
          <w:rFonts w:ascii="Times New Roman" w:hAnsi="Times New Roman" w:cs="Times New Roman"/>
          <w:sz w:val="28"/>
          <w:szCs w:val="28"/>
        </w:rPr>
        <w:t>С целью совершенствования работы по предоставлению мер социальной поддержки детям из многодетных семей</w:t>
      </w:r>
      <w:r w:rsidR="00420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396" w:rsidRDefault="00EE2396" w:rsidP="007526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937210" w:rsidRPr="008C63D3" w:rsidRDefault="00464AC9" w:rsidP="008C63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2645CF">
        <w:rPr>
          <w:rFonts w:ascii="Times New Roman" w:hAnsi="Times New Roman" w:cs="Times New Roman"/>
          <w:sz w:val="28"/>
          <w:szCs w:val="28"/>
        </w:rPr>
        <w:t>Внести изменения в приказ</w:t>
      </w:r>
      <w:r w:rsidR="002645CF" w:rsidRPr="002645CF">
        <w:rPr>
          <w:rFonts w:ascii="Times New Roman" w:hAnsi="Times New Roman" w:cs="Times New Roman"/>
          <w:sz w:val="28"/>
          <w:szCs w:val="28"/>
        </w:rPr>
        <w:t xml:space="preserve"> </w:t>
      </w:r>
      <w:r w:rsidR="002645CF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proofErr w:type="spellStart"/>
      <w:r w:rsidR="002645CF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2645CF">
        <w:rPr>
          <w:rFonts w:ascii="Times New Roman" w:hAnsi="Times New Roman" w:cs="Times New Roman"/>
          <w:sz w:val="28"/>
          <w:szCs w:val="28"/>
        </w:rPr>
        <w:t xml:space="preserve"> муниципального района от 03.07.2017 г. № 452 «</w:t>
      </w:r>
      <w:r w:rsidR="002645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2645CF" w:rsidRPr="006E61F3">
        <w:rPr>
          <w:rFonts w:ascii="Times New Roman" w:hAnsi="Times New Roman" w:cs="Times New Roman"/>
          <w:color w:val="000000" w:themeColor="text1"/>
          <w:sz w:val="28"/>
          <w:szCs w:val="28"/>
        </w:rPr>
        <w:t>поря</w:t>
      </w:r>
      <w:r w:rsidR="002645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дке организации сбора заявлений и документов  на </w:t>
      </w:r>
      <w:r w:rsidR="002645CF" w:rsidRPr="006E61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</w:t>
      </w:r>
      <w:r w:rsidR="002645CF">
        <w:rPr>
          <w:rFonts w:ascii="Times New Roman" w:hAnsi="Times New Roman" w:cs="Times New Roman"/>
          <w:sz w:val="28"/>
          <w:szCs w:val="28"/>
        </w:rPr>
        <w:t>социальной поддержки детям из</w:t>
      </w:r>
      <w:r w:rsidR="002645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5CF">
        <w:rPr>
          <w:rFonts w:ascii="Times New Roman" w:hAnsi="Times New Roman" w:cs="Times New Roman"/>
          <w:sz w:val="28"/>
          <w:szCs w:val="28"/>
        </w:rPr>
        <w:t>многодетных семей, обучающихся в</w:t>
      </w:r>
      <w:r w:rsidR="002645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5CF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2645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645CF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2645CF">
        <w:rPr>
          <w:rFonts w:ascii="Times New Roman" w:hAnsi="Times New Roman" w:cs="Times New Roman"/>
          <w:sz w:val="28"/>
          <w:szCs w:val="28"/>
        </w:rPr>
        <w:t xml:space="preserve"> муниципального района», изложив приложение в новой редакции (приложение)</w:t>
      </w:r>
      <w:r w:rsidR="008C63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7210" w:rsidRDefault="008C63D3" w:rsidP="00937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937210">
        <w:rPr>
          <w:rFonts w:ascii="Times New Roman" w:hAnsi="Times New Roman" w:cs="Times New Roman"/>
          <w:sz w:val="28"/>
          <w:szCs w:val="28"/>
        </w:rPr>
        <w:t xml:space="preserve">. </w:t>
      </w:r>
      <w:r w:rsidR="002645CF">
        <w:rPr>
          <w:rFonts w:ascii="Times New Roman" w:hAnsi="Times New Roman" w:cs="Times New Roman"/>
          <w:sz w:val="28"/>
          <w:szCs w:val="28"/>
        </w:rPr>
        <w:t>Настоящий п</w:t>
      </w:r>
      <w:r w:rsidR="00937210">
        <w:rPr>
          <w:rFonts w:ascii="Times New Roman" w:hAnsi="Times New Roman" w:cs="Times New Roman"/>
          <w:sz w:val="28"/>
          <w:szCs w:val="28"/>
        </w:rPr>
        <w:t>риказ вступает в силу с 1 апреля 2019 года.</w:t>
      </w:r>
    </w:p>
    <w:p w:rsidR="00EB35C4" w:rsidRDefault="00937210" w:rsidP="00937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37210" w:rsidRDefault="00937210" w:rsidP="00937210">
      <w:pPr>
        <w:tabs>
          <w:tab w:val="left" w:pos="739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2645CF">
        <w:rPr>
          <w:rFonts w:ascii="Times New Roman" w:hAnsi="Times New Roman" w:cs="Times New Roman"/>
          <w:sz w:val="28"/>
          <w:szCs w:val="28"/>
        </w:rPr>
        <w:t xml:space="preserve"> Управления образования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645C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="00CF3E44">
        <w:rPr>
          <w:rFonts w:ascii="Times New Roman" w:hAnsi="Times New Roman" w:cs="Times New Roman"/>
          <w:sz w:val="28"/>
          <w:szCs w:val="28"/>
        </w:rPr>
        <w:t>Патракеева</w:t>
      </w:r>
      <w:proofErr w:type="spellEnd"/>
      <w:r w:rsidR="00264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5CF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2645C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FA2067" w:rsidRPr="00FA2067" w:rsidRDefault="00FA2067" w:rsidP="00FA2067">
      <w:pPr>
        <w:rPr>
          <w:rFonts w:ascii="Times New Roman" w:hAnsi="Times New Roman" w:cs="Times New Roman"/>
          <w:sz w:val="28"/>
          <w:szCs w:val="28"/>
        </w:rPr>
      </w:pPr>
    </w:p>
    <w:p w:rsidR="00FA2067" w:rsidRPr="00FA2067" w:rsidRDefault="00FA2067" w:rsidP="00FA2067">
      <w:pPr>
        <w:rPr>
          <w:rFonts w:ascii="Times New Roman" w:hAnsi="Times New Roman" w:cs="Times New Roman"/>
          <w:sz w:val="28"/>
          <w:szCs w:val="28"/>
        </w:rPr>
      </w:pPr>
    </w:p>
    <w:p w:rsidR="00FA2067" w:rsidRPr="00FA2067" w:rsidRDefault="00FA2067" w:rsidP="00FA2067">
      <w:pPr>
        <w:rPr>
          <w:rFonts w:ascii="Times New Roman" w:hAnsi="Times New Roman" w:cs="Times New Roman"/>
          <w:sz w:val="28"/>
          <w:szCs w:val="28"/>
        </w:rPr>
      </w:pPr>
    </w:p>
    <w:p w:rsidR="00FA2067" w:rsidRPr="00FA2067" w:rsidRDefault="00FA2067" w:rsidP="00FA2067">
      <w:pPr>
        <w:rPr>
          <w:rFonts w:ascii="Times New Roman" w:hAnsi="Times New Roman" w:cs="Times New Roman"/>
          <w:sz w:val="28"/>
          <w:szCs w:val="28"/>
        </w:rPr>
      </w:pPr>
    </w:p>
    <w:p w:rsidR="00FA2067" w:rsidRPr="00FA2067" w:rsidRDefault="00FA2067" w:rsidP="00FA2067">
      <w:pPr>
        <w:rPr>
          <w:rFonts w:ascii="Times New Roman" w:hAnsi="Times New Roman" w:cs="Times New Roman"/>
          <w:sz w:val="28"/>
          <w:szCs w:val="28"/>
        </w:rPr>
      </w:pPr>
    </w:p>
    <w:p w:rsidR="00FA2067" w:rsidRPr="00FA2067" w:rsidRDefault="00FA2067" w:rsidP="00FA2067">
      <w:pPr>
        <w:rPr>
          <w:rFonts w:ascii="Times New Roman" w:hAnsi="Times New Roman" w:cs="Times New Roman"/>
          <w:sz w:val="28"/>
          <w:szCs w:val="28"/>
        </w:rPr>
      </w:pPr>
    </w:p>
    <w:p w:rsidR="00FA2067" w:rsidRDefault="00FA2067" w:rsidP="00FA2067">
      <w:pPr>
        <w:rPr>
          <w:rFonts w:ascii="Times New Roman" w:hAnsi="Times New Roman" w:cs="Times New Roman"/>
          <w:sz w:val="28"/>
          <w:szCs w:val="28"/>
        </w:rPr>
      </w:pPr>
    </w:p>
    <w:sectPr w:rsidR="00FA2067" w:rsidSect="0093721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D0D40"/>
    <w:multiLevelType w:val="hybridMultilevel"/>
    <w:tmpl w:val="29448356"/>
    <w:lvl w:ilvl="0" w:tplc="A90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B07E0"/>
    <w:rsid w:val="00047EFC"/>
    <w:rsid w:val="00135ABC"/>
    <w:rsid w:val="0015615A"/>
    <w:rsid w:val="001578AF"/>
    <w:rsid w:val="0018701F"/>
    <w:rsid w:val="001A2101"/>
    <w:rsid w:val="001F7760"/>
    <w:rsid w:val="002319AD"/>
    <w:rsid w:val="002645CF"/>
    <w:rsid w:val="00283A8E"/>
    <w:rsid w:val="002929ED"/>
    <w:rsid w:val="00293D74"/>
    <w:rsid w:val="002A7C2F"/>
    <w:rsid w:val="002B07E0"/>
    <w:rsid w:val="002D1B08"/>
    <w:rsid w:val="0030667D"/>
    <w:rsid w:val="0034550F"/>
    <w:rsid w:val="0036214F"/>
    <w:rsid w:val="00384E08"/>
    <w:rsid w:val="003A0481"/>
    <w:rsid w:val="003D15F3"/>
    <w:rsid w:val="003F3091"/>
    <w:rsid w:val="00402CE7"/>
    <w:rsid w:val="00414DAE"/>
    <w:rsid w:val="004179DE"/>
    <w:rsid w:val="00420845"/>
    <w:rsid w:val="0043162D"/>
    <w:rsid w:val="00444F10"/>
    <w:rsid w:val="004554AA"/>
    <w:rsid w:val="00464AC9"/>
    <w:rsid w:val="0046506F"/>
    <w:rsid w:val="004853F5"/>
    <w:rsid w:val="004A1AFB"/>
    <w:rsid w:val="004B385B"/>
    <w:rsid w:val="005043A6"/>
    <w:rsid w:val="005B1E54"/>
    <w:rsid w:val="005C15E0"/>
    <w:rsid w:val="005D0C40"/>
    <w:rsid w:val="005D1F46"/>
    <w:rsid w:val="005F0F09"/>
    <w:rsid w:val="005F3ED4"/>
    <w:rsid w:val="00606483"/>
    <w:rsid w:val="0061290F"/>
    <w:rsid w:val="00643BC2"/>
    <w:rsid w:val="006B269A"/>
    <w:rsid w:val="006E61F3"/>
    <w:rsid w:val="0074327B"/>
    <w:rsid w:val="00752624"/>
    <w:rsid w:val="007E3BE5"/>
    <w:rsid w:val="00815444"/>
    <w:rsid w:val="00845100"/>
    <w:rsid w:val="00870E30"/>
    <w:rsid w:val="008C63D3"/>
    <w:rsid w:val="00937210"/>
    <w:rsid w:val="00980CF8"/>
    <w:rsid w:val="00991BA6"/>
    <w:rsid w:val="00995CBF"/>
    <w:rsid w:val="009B0615"/>
    <w:rsid w:val="009B6458"/>
    <w:rsid w:val="00A13D51"/>
    <w:rsid w:val="00A372F5"/>
    <w:rsid w:val="00B13613"/>
    <w:rsid w:val="00B160B0"/>
    <w:rsid w:val="00B562DE"/>
    <w:rsid w:val="00B95011"/>
    <w:rsid w:val="00B96343"/>
    <w:rsid w:val="00BA001D"/>
    <w:rsid w:val="00BB149A"/>
    <w:rsid w:val="00BB2E57"/>
    <w:rsid w:val="00BD2FF2"/>
    <w:rsid w:val="00C551A9"/>
    <w:rsid w:val="00CE0226"/>
    <w:rsid w:val="00CF3E44"/>
    <w:rsid w:val="00D16059"/>
    <w:rsid w:val="00D27C59"/>
    <w:rsid w:val="00D359FC"/>
    <w:rsid w:val="00D63143"/>
    <w:rsid w:val="00D802A7"/>
    <w:rsid w:val="00D86967"/>
    <w:rsid w:val="00DE1351"/>
    <w:rsid w:val="00E01833"/>
    <w:rsid w:val="00E3305B"/>
    <w:rsid w:val="00EB35C4"/>
    <w:rsid w:val="00EC22AA"/>
    <w:rsid w:val="00EC2673"/>
    <w:rsid w:val="00EE2396"/>
    <w:rsid w:val="00EF6E6D"/>
    <w:rsid w:val="00F32495"/>
    <w:rsid w:val="00F51866"/>
    <w:rsid w:val="00F83B48"/>
    <w:rsid w:val="00FA2067"/>
    <w:rsid w:val="00FB2523"/>
    <w:rsid w:val="00FB2669"/>
    <w:rsid w:val="00FE3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0DD00-5EBA-474D-9598-A685CA87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Упр.обр.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 Ш</cp:lastModifiedBy>
  <cp:revision>229</cp:revision>
  <cp:lastPrinted>2019-03-22T04:34:00Z</cp:lastPrinted>
  <dcterms:created xsi:type="dcterms:W3CDTF">2017-06-19T09:17:00Z</dcterms:created>
  <dcterms:modified xsi:type="dcterms:W3CDTF">2019-03-22T04:34:00Z</dcterms:modified>
</cp:coreProperties>
</file>